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DC60" w14:textId="77777777" w:rsidR="003415B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CONVOCATORIA 2023 </w:t>
      </w:r>
      <w:r>
        <w:rPr>
          <w:rFonts w:ascii="Arial" w:eastAsia="Arial" w:hAnsi="Arial" w:cs="Arial"/>
          <w:b/>
          <w:sz w:val="24"/>
          <w:szCs w:val="24"/>
        </w:rPr>
        <w:t>“GENERACIÓN Y APLICACIÓN DE CONOCIMIENTOS: PRIORIDADES PARA EL DESARROLLO DE TABASCO”</w:t>
      </w:r>
    </w:p>
    <w:p w14:paraId="28293AB3" w14:textId="77777777" w:rsidR="003415BE" w:rsidRDefault="003415B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0BDA730" w14:textId="77777777" w:rsidR="003415B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FORMATO A</w:t>
      </w:r>
    </w:p>
    <w:p w14:paraId="16C3C531" w14:textId="77777777" w:rsidR="003415B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RESUMEN EJECUTIVO DEL PROYECTO</w:t>
      </w:r>
    </w:p>
    <w:p w14:paraId="6F7099BA" w14:textId="77777777" w:rsidR="003415BE" w:rsidRDefault="003415B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3415BE" w14:paraId="4F3E9B56" w14:textId="77777777">
        <w:trPr>
          <w:trHeight w:val="625"/>
        </w:trPr>
        <w:tc>
          <w:tcPr>
            <w:tcW w:w="9493" w:type="dxa"/>
          </w:tcPr>
          <w:p w14:paraId="4DC665DD" w14:textId="77777777" w:rsidR="003415B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Institución Proponente:</w:t>
            </w:r>
          </w:p>
        </w:tc>
      </w:tr>
      <w:tr w:rsidR="003415BE" w14:paraId="5D27DB1E" w14:textId="77777777">
        <w:trPr>
          <w:trHeight w:val="625"/>
        </w:trPr>
        <w:tc>
          <w:tcPr>
            <w:tcW w:w="9493" w:type="dxa"/>
          </w:tcPr>
          <w:p w14:paraId="2FDA1A18" w14:textId="77777777" w:rsidR="003415B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Responsable Técnico:</w:t>
            </w:r>
          </w:p>
        </w:tc>
      </w:tr>
    </w:tbl>
    <w:p w14:paraId="5D0DE3EA" w14:textId="77777777" w:rsidR="003415BE" w:rsidRDefault="003415B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8ED75ED" w14:textId="77777777" w:rsidR="003415B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Datos generales de la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prepropuesta</w:t>
      </w:r>
      <w:proofErr w:type="spellEnd"/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750"/>
      </w:tblGrid>
      <w:tr w:rsidR="003415BE" w14:paraId="290DCA88" w14:textId="77777777" w:rsidTr="00F175ED">
        <w:trPr>
          <w:trHeight w:val="625"/>
        </w:trPr>
        <w:tc>
          <w:tcPr>
            <w:tcW w:w="5000" w:type="pct"/>
            <w:vAlign w:val="center"/>
          </w:tcPr>
          <w:p w14:paraId="48D1F0D8" w14:textId="77777777" w:rsidR="003415B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Título de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prepropuesta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3911701A" w14:textId="77777777" w:rsidR="003415BE" w:rsidRDefault="0034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D0662EB" w14:textId="77777777" w:rsidR="003415BE" w:rsidRDefault="0034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415BE" w14:paraId="0C0BC83C" w14:textId="77777777" w:rsidTr="00F175ED">
        <w:trPr>
          <w:trHeight w:val="625"/>
        </w:trPr>
        <w:tc>
          <w:tcPr>
            <w:tcW w:w="5000" w:type="pct"/>
          </w:tcPr>
          <w:p w14:paraId="111F924F" w14:textId="77777777" w:rsidR="003415B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Área de conocimiento:</w:t>
            </w:r>
          </w:p>
          <w:p w14:paraId="033C9E72" w14:textId="77777777" w:rsidR="003415BE" w:rsidRDefault="0034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4797224D" w14:textId="77777777" w:rsidR="003415BE" w:rsidRDefault="0034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415BE" w14:paraId="0FDAB692" w14:textId="77777777" w:rsidTr="00F175ED">
        <w:trPr>
          <w:trHeight w:val="625"/>
        </w:trPr>
        <w:tc>
          <w:tcPr>
            <w:tcW w:w="5000" w:type="pct"/>
          </w:tcPr>
          <w:p w14:paraId="3B0D4B43" w14:textId="77777777" w:rsidR="003415B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¿La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prepropuesta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contempla alguno de los siguientes elementos?:</w:t>
            </w:r>
          </w:p>
          <w:tbl>
            <w:tblPr>
              <w:tblStyle w:val="a1"/>
              <w:tblW w:w="5000" w:type="pct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00" w:firstRow="0" w:lastRow="0" w:firstColumn="0" w:lastColumn="0" w:noHBand="0" w:noVBand="1"/>
            </w:tblPr>
            <w:tblGrid>
              <w:gridCol w:w="8184"/>
              <w:gridCol w:w="730"/>
              <w:gridCol w:w="620"/>
            </w:tblGrid>
            <w:tr w:rsidR="003415BE" w14:paraId="396808EB" w14:textId="77777777" w:rsidTr="00F175ED">
              <w:tc>
                <w:tcPr>
                  <w:tcW w:w="4292" w:type="pct"/>
                  <w:vAlign w:val="center"/>
                </w:tcPr>
                <w:p w14:paraId="080D1C4A" w14:textId="77777777" w:rsidR="003415BE" w:rsidRDefault="003415B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3" w:type="pct"/>
                </w:tcPr>
                <w:p w14:paraId="7A02F947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Si</w:t>
                  </w:r>
                </w:p>
              </w:tc>
              <w:tc>
                <w:tcPr>
                  <w:tcW w:w="325" w:type="pct"/>
                </w:tcPr>
                <w:p w14:paraId="5F22140C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No</w:t>
                  </w:r>
                </w:p>
              </w:tc>
            </w:tr>
            <w:tr w:rsidR="003415BE" w14:paraId="12DDF4C7" w14:textId="77777777" w:rsidTr="00F175ED">
              <w:tc>
                <w:tcPr>
                  <w:tcW w:w="4292" w:type="pct"/>
                  <w:tcBorders>
                    <w:bottom w:val="single" w:sz="4" w:space="0" w:color="000000"/>
                  </w:tcBorders>
                </w:tcPr>
                <w:p w14:paraId="672B032C" w14:textId="3214EAA2" w:rsidR="003415BE" w:rsidRPr="00F175E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 xml:space="preserve">• Articulación academia </w:t>
                  </w:r>
                  <w:r w:rsid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>–</w:t>
                  </w:r>
                  <w:r w:rsidRP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 xml:space="preserve"> sociedad</w:t>
                  </w:r>
                  <w:r w:rsid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83" w:type="pct"/>
                  <w:tcBorders>
                    <w:bottom w:val="single" w:sz="4" w:space="0" w:color="000000"/>
                  </w:tcBorders>
                </w:tcPr>
                <w:p w14:paraId="7825AD16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325" w:type="pct"/>
                  <w:tcBorders>
                    <w:bottom w:val="single" w:sz="4" w:space="0" w:color="000000"/>
                  </w:tcBorders>
                </w:tcPr>
                <w:p w14:paraId="586E19BB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(   )</w:t>
                  </w:r>
                </w:p>
              </w:tc>
            </w:tr>
            <w:tr w:rsidR="003415BE" w14:paraId="60C4CE59" w14:textId="77777777" w:rsidTr="00F175ED">
              <w:tc>
                <w:tcPr>
                  <w:tcW w:w="4292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8042199" w14:textId="75AA8A1E" w:rsidR="003415BE" w:rsidRPr="00F175E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 xml:space="preserve">• Articulación academia </w:t>
                  </w:r>
                  <w:r w:rsid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>–</w:t>
                  </w:r>
                  <w:r w:rsidRP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 xml:space="preserve"> empresa</w:t>
                  </w:r>
                  <w:r w:rsid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83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189EA57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325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2EFB378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(   )</w:t>
                  </w:r>
                </w:p>
              </w:tc>
            </w:tr>
            <w:tr w:rsidR="003415BE" w14:paraId="281DA721" w14:textId="77777777" w:rsidTr="00F175ED">
              <w:tc>
                <w:tcPr>
                  <w:tcW w:w="4292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92D03CF" w14:textId="77777777" w:rsidR="003415BE" w:rsidRPr="00F175E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>• Articulación academia – Gobierno</w:t>
                  </w:r>
                </w:p>
              </w:tc>
              <w:tc>
                <w:tcPr>
                  <w:tcW w:w="383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EF80BB1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325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CE569EF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(   )</w:t>
                  </w:r>
                </w:p>
              </w:tc>
            </w:tr>
            <w:tr w:rsidR="003415BE" w14:paraId="17911BDD" w14:textId="77777777" w:rsidTr="00F175ED">
              <w:tc>
                <w:tcPr>
                  <w:tcW w:w="4292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4A16466" w14:textId="2FCFF3C8" w:rsidR="003415BE" w:rsidRPr="00F175E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 xml:space="preserve">• Participación de integrantes </w:t>
                  </w:r>
                  <w:r w:rsid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 xml:space="preserve">del </w:t>
                  </w:r>
                  <w:r w:rsidRP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>Sistema Estatal de Investigadores</w:t>
                  </w:r>
                </w:p>
              </w:tc>
              <w:tc>
                <w:tcPr>
                  <w:tcW w:w="383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E955481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325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1D79C3A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(   )</w:t>
                  </w:r>
                </w:p>
              </w:tc>
            </w:tr>
            <w:tr w:rsidR="003415BE" w14:paraId="1BCA2DB7" w14:textId="77777777" w:rsidTr="00F175ED">
              <w:tc>
                <w:tcPr>
                  <w:tcW w:w="4292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4E6A901" w14:textId="6334BEB6" w:rsidR="003415BE" w:rsidRPr="00F175ED" w:rsidRDefault="00000000" w:rsidP="00F175E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>•</w:t>
                  </w:r>
                  <w:r w:rsid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>Participación de estudiantes de educación</w:t>
                  </w:r>
                  <w:r w:rsid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 xml:space="preserve"> media y</w:t>
                  </w:r>
                  <w:r w:rsidRP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 xml:space="preserve"> superior</w:t>
                  </w:r>
                </w:p>
              </w:tc>
              <w:tc>
                <w:tcPr>
                  <w:tcW w:w="383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FEE5C4A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325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6573CF4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(   )</w:t>
                  </w:r>
                </w:p>
              </w:tc>
            </w:tr>
            <w:tr w:rsidR="003415BE" w14:paraId="39B3D7F2" w14:textId="77777777" w:rsidTr="00F175ED">
              <w:tc>
                <w:tcPr>
                  <w:tcW w:w="4292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6488D7D" w14:textId="77777777" w:rsidR="003415BE" w:rsidRPr="00F175E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F175ED"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  <w:t>• Alineación con alguno de los Objetivos de Desarrollo Sustentable</w:t>
                  </w:r>
                </w:p>
              </w:tc>
              <w:tc>
                <w:tcPr>
                  <w:tcW w:w="383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868BD3E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325" w:type="pct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530BC48" w14:textId="77777777" w:rsidR="003415BE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(   )</w:t>
                  </w:r>
                </w:p>
              </w:tc>
            </w:tr>
            <w:tr w:rsidR="008A774C" w14:paraId="623C3AE0" w14:textId="77777777" w:rsidTr="00E25611">
              <w:tc>
                <w:tcPr>
                  <w:tcW w:w="4292" w:type="pct"/>
                  <w:tcBorders>
                    <w:top w:val="single" w:sz="4" w:space="0" w:color="000000"/>
                    <w:bottom w:val="nil"/>
                  </w:tcBorders>
                </w:tcPr>
                <w:p w14:paraId="4A9E9224" w14:textId="77777777" w:rsidR="008A774C" w:rsidRPr="00F175ED" w:rsidRDefault="008A774C" w:rsidP="00E25611">
                  <w:pP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3" w:type="pct"/>
                  <w:tcBorders>
                    <w:top w:val="single" w:sz="4" w:space="0" w:color="000000"/>
                    <w:bottom w:val="nil"/>
                  </w:tcBorders>
                </w:tcPr>
                <w:p w14:paraId="40595907" w14:textId="77777777" w:rsidR="008A774C" w:rsidRDefault="008A77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000000"/>
                    <w:bottom w:val="nil"/>
                  </w:tcBorders>
                </w:tcPr>
                <w:p w14:paraId="3EB9353D" w14:textId="77777777" w:rsidR="008A774C" w:rsidRDefault="008A77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348831E" w14:textId="77777777" w:rsidR="003415BE" w:rsidRDefault="0034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175ED" w14:paraId="5D9F755D" w14:textId="77777777" w:rsidTr="00F175ED">
        <w:trPr>
          <w:trHeight w:val="625"/>
        </w:trPr>
        <w:tc>
          <w:tcPr>
            <w:tcW w:w="5000" w:type="pct"/>
          </w:tcPr>
          <w:p w14:paraId="116DE6AF" w14:textId="77777777" w:rsidR="00F175ED" w:rsidRDefault="00F1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prepropuesta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A774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corresponde a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Pr="00F175E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ontinuidad </w:t>
            </w:r>
            <w:r w:rsidR="008A774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</w:t>
            </w:r>
            <w:r w:rsidRPr="00F175E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acciones de proyectos beneficiados en la Convocatoria 2020 Generación de Conocimiento POST-COVID19 del PRODECTI.</w:t>
            </w:r>
            <w:r w:rsidR="008A774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En caso afirmativo, colocar la clave y el título del proyecto correspondiente.</w:t>
            </w:r>
          </w:p>
          <w:p w14:paraId="2EB44E26" w14:textId="77777777" w:rsidR="008A774C" w:rsidRDefault="008A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</w:p>
          <w:p w14:paraId="2CF60541" w14:textId="77777777" w:rsidR="008A774C" w:rsidRDefault="008A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</w:p>
          <w:p w14:paraId="79CA36A6" w14:textId="67139882" w:rsidR="008A774C" w:rsidRPr="008A774C" w:rsidRDefault="008A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549ABA02" w14:textId="77777777" w:rsidR="003415BE" w:rsidRDefault="003415B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4EDECDB2" w14:textId="77777777" w:rsidR="003415B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Resumen ejecutivo</w:t>
      </w:r>
    </w:p>
    <w:tbl>
      <w:tblPr>
        <w:tblStyle w:val="a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3415BE" w14:paraId="59BC69D5" w14:textId="77777777">
        <w:trPr>
          <w:trHeight w:val="1150"/>
        </w:trPr>
        <w:tc>
          <w:tcPr>
            <w:tcW w:w="9776" w:type="dxa"/>
          </w:tcPr>
          <w:p w14:paraId="5485FFE0" w14:textId="77777777" w:rsidR="003415B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 Descripción general del problema, necesidad u oportunidad:</w:t>
            </w:r>
          </w:p>
          <w:p w14:paraId="33B628E4" w14:textId="77777777" w:rsidR="003415BE" w:rsidRDefault="003415B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E4B779C" w14:textId="77777777" w:rsidR="003415BE" w:rsidRDefault="003415B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0389222" w14:textId="77777777" w:rsidR="003415BE" w:rsidRDefault="003415B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54B02EE" w14:textId="77777777" w:rsidR="003415BE" w:rsidRDefault="003415B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F46B1" w14:paraId="19D6D927" w14:textId="77777777" w:rsidTr="00794F75">
        <w:trPr>
          <w:trHeight w:val="1150"/>
        </w:trPr>
        <w:tc>
          <w:tcPr>
            <w:tcW w:w="9776" w:type="dxa"/>
          </w:tcPr>
          <w:p w14:paraId="3E611FEF" w14:textId="116365B8" w:rsidR="00AF46B1" w:rsidRDefault="00AF46B1" w:rsidP="00794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 Descripción general de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la propuesta de solución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2F12F1DC" w14:textId="77777777" w:rsidR="00AF46B1" w:rsidRDefault="00AF46B1" w:rsidP="00794F7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D55D31" w14:textId="77777777" w:rsidR="00AF46B1" w:rsidRDefault="00AF46B1" w:rsidP="00794F7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64D33B" w14:textId="77777777" w:rsidR="00AF46B1" w:rsidRDefault="00AF46B1" w:rsidP="00794F7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083B47" w14:textId="77777777" w:rsidR="00AF46B1" w:rsidRDefault="00AF46B1" w:rsidP="00794F7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06E1A2CF" w14:textId="77777777">
        <w:trPr>
          <w:trHeight w:val="1150"/>
        </w:trPr>
        <w:tc>
          <w:tcPr>
            <w:tcW w:w="9776" w:type="dxa"/>
          </w:tcPr>
          <w:p w14:paraId="2C34F682" w14:textId="2F510230" w:rsidR="003415BE" w:rsidRDefault="00A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  <w:r w:rsidR="000000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 Objetivo General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 objetivos específicos</w:t>
            </w:r>
            <w:r w:rsidR="000000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3415BE" w14:paraId="488359E1" w14:textId="77777777">
        <w:trPr>
          <w:trHeight w:val="1372"/>
        </w:trPr>
        <w:tc>
          <w:tcPr>
            <w:tcW w:w="9776" w:type="dxa"/>
          </w:tcPr>
          <w:p w14:paraId="63CE06EE" w14:textId="6EEB3E9C" w:rsidR="003415BE" w:rsidRDefault="00000000" w:rsidP="00AF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4. </w:t>
            </w:r>
            <w:r w:rsidR="00AF46B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Alineación con la convocatoria (Correspondencia con el</w:t>
            </w:r>
            <w:r w:rsidR="00AF46B1" w:rsidRPr="00AF46B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Plan Estatal de Desarrollo 2019-</w:t>
            </w:r>
            <w:proofErr w:type="gramStart"/>
            <w:r w:rsidR="00AF46B1" w:rsidRPr="00AF46B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2024  (</w:t>
            </w:r>
            <w:proofErr w:type="gramEnd"/>
            <w:r w:rsidR="00AF46B1" w:rsidRPr="00AF46B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Modalidad A)</w:t>
            </w:r>
            <w:r w:rsidR="00AF46B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o </w:t>
            </w:r>
            <w:r w:rsidR="00AF46B1" w:rsidRPr="00AF46B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Método</w:t>
            </w:r>
            <w:r w:rsidR="00AF46B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</w:t>
            </w:r>
            <w:r w:rsidR="00AF46B1" w:rsidRPr="00AF46B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enfoque de Inteligencia Artificial </w:t>
            </w:r>
            <w:r w:rsidR="00AF46B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aplicado </w:t>
            </w:r>
            <w:r w:rsidR="00AF46B1" w:rsidRPr="00AF46B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(Modalidad B)</w:t>
            </w:r>
            <w:r w:rsidR="00AF46B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71ECC780" w14:textId="77777777" w:rsidR="003415BE" w:rsidRDefault="0034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23AE810C" w14:textId="77777777" w:rsidR="003415BE" w:rsidRDefault="0034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78997376" w14:textId="77777777" w:rsidR="003415BE" w:rsidRDefault="0034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31EF685C" w14:textId="77777777" w:rsidR="003415BE" w:rsidRDefault="0034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415BE" w14:paraId="37BDC81D" w14:textId="77777777">
        <w:trPr>
          <w:trHeight w:val="1543"/>
        </w:trPr>
        <w:tc>
          <w:tcPr>
            <w:tcW w:w="9776" w:type="dxa"/>
          </w:tcPr>
          <w:p w14:paraId="03E687AA" w14:textId="1D819EE0" w:rsidR="003415BE" w:rsidRDefault="000B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</w:t>
            </w:r>
            <w:r w:rsidR="000000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 Síntesis metodológica:</w:t>
            </w:r>
          </w:p>
          <w:p w14:paraId="3DEF3DA1" w14:textId="77777777" w:rsidR="003415BE" w:rsidRDefault="0034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1E1C1E29" w14:textId="77777777" w:rsidR="003415BE" w:rsidRDefault="003415BE">
            <w:pPr>
              <w:rPr>
                <w:sz w:val="22"/>
                <w:szCs w:val="22"/>
              </w:rPr>
            </w:pPr>
          </w:p>
        </w:tc>
      </w:tr>
      <w:tr w:rsidR="003415BE" w14:paraId="3AE2513A" w14:textId="77777777">
        <w:trPr>
          <w:trHeight w:val="1410"/>
        </w:trPr>
        <w:tc>
          <w:tcPr>
            <w:tcW w:w="9776" w:type="dxa"/>
          </w:tcPr>
          <w:p w14:paraId="06B2C360" w14:textId="17797F21" w:rsidR="003415BE" w:rsidRDefault="000B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 w:rsidR="000000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 Productos esperados:</w:t>
            </w:r>
          </w:p>
          <w:p w14:paraId="12FDEE41" w14:textId="77777777" w:rsidR="003415BE" w:rsidRDefault="0034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2A9E5D1" w14:textId="77777777" w:rsidR="003415BE" w:rsidRDefault="003415BE">
            <w:pPr>
              <w:spacing w:after="12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B321C" w14:paraId="5F29B316" w14:textId="77777777">
        <w:trPr>
          <w:trHeight w:val="1410"/>
        </w:trPr>
        <w:tc>
          <w:tcPr>
            <w:tcW w:w="9776" w:type="dxa"/>
          </w:tcPr>
          <w:p w14:paraId="3ED3D1F0" w14:textId="25D95350" w:rsidR="000B321C" w:rsidRDefault="000B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7. </w:t>
            </w:r>
            <w:r w:rsidRPr="000B321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Alcance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 impactos </w:t>
            </w:r>
            <w:r w:rsidRPr="000B321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esperado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</w:t>
            </w:r>
            <w:r w:rsidRPr="000B321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(social, económico, tecnológico)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0B321C" w14:paraId="69FE6418" w14:textId="77777777">
        <w:trPr>
          <w:trHeight w:val="1410"/>
        </w:trPr>
        <w:tc>
          <w:tcPr>
            <w:tcW w:w="9776" w:type="dxa"/>
          </w:tcPr>
          <w:p w14:paraId="7B864B29" w14:textId="7C4C460D" w:rsidR="000B321C" w:rsidRDefault="000B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8. </w:t>
            </w:r>
            <w:r w:rsidRPr="000B321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Articulación interinstitucional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</w:t>
            </w:r>
            <w:r w:rsidRPr="000B321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 su caso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).</w:t>
            </w:r>
          </w:p>
        </w:tc>
      </w:tr>
    </w:tbl>
    <w:p w14:paraId="1752F0CB" w14:textId="77777777" w:rsidR="003415BE" w:rsidRDefault="003415BE"/>
    <w:p w14:paraId="63EC639A" w14:textId="48889C5D" w:rsidR="003415BE" w:rsidRDefault="000B321C">
      <w:r>
        <w:rPr>
          <w:rFonts w:ascii="Arial" w:eastAsia="Arial" w:hAnsi="Arial" w:cs="Arial"/>
          <w:b/>
          <w:sz w:val="22"/>
          <w:szCs w:val="22"/>
        </w:rPr>
        <w:t xml:space="preserve">9. </w:t>
      </w:r>
      <w:r w:rsidR="00000000">
        <w:rPr>
          <w:rFonts w:ascii="Arial" w:eastAsia="Arial" w:hAnsi="Arial" w:cs="Arial"/>
          <w:b/>
          <w:sz w:val="22"/>
          <w:szCs w:val="22"/>
        </w:rPr>
        <w:t>Sustentabilidad y compromiso ético</w:t>
      </w:r>
    </w:p>
    <w:tbl>
      <w:tblPr>
        <w:tblStyle w:val="a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3415BE" w14:paraId="623922CF" w14:textId="77777777">
        <w:trPr>
          <w:trHeight w:val="1410"/>
        </w:trPr>
        <w:tc>
          <w:tcPr>
            <w:tcW w:w="9776" w:type="dxa"/>
            <w:shd w:val="clear" w:color="auto" w:fill="auto"/>
          </w:tcPr>
          <w:p w14:paraId="7EB5EC33" w14:textId="3B217255" w:rsidR="003415BE" w:rsidRDefault="000B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</w:t>
            </w:r>
            <w:r w:rsidR="000000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 ¿Tiene este proyecto un impacto real o potencial -positivo o negativo- sobre el medio ambiente?</w:t>
            </w:r>
          </w:p>
          <w:p w14:paraId="243357E4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  <w:t>Si (__)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  <w:t>No (__)</w:t>
            </w:r>
          </w:p>
          <w:p w14:paraId="5D902287" w14:textId="77777777" w:rsidR="000B321C" w:rsidRDefault="000B321C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0BF86F0" w14:textId="253AD87E" w:rsidR="003415BE" w:rsidRDefault="000B321C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 w:rsidR="00000000">
              <w:rPr>
                <w:rFonts w:ascii="Arial" w:eastAsia="Arial" w:hAnsi="Arial" w:cs="Arial"/>
                <w:b/>
                <w:sz w:val="22"/>
                <w:szCs w:val="22"/>
              </w:rPr>
              <w:t>. ¿Están o pueden estar involucradas especies de flora o fauna silvestres (en especial especies raras, amenazadas o en peligro de extinción)?</w:t>
            </w:r>
          </w:p>
          <w:p w14:paraId="2EA89F79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  <w:t>Si (__)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  <w:t>No (__)</w:t>
            </w:r>
          </w:p>
          <w:p w14:paraId="1E94AD13" w14:textId="77777777" w:rsidR="000B321C" w:rsidRDefault="000B321C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5FAA938" w14:textId="7D897D31" w:rsidR="003415BE" w:rsidRDefault="000B321C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 w:rsidR="00000000">
              <w:rPr>
                <w:rFonts w:ascii="Arial" w:eastAsia="Arial" w:hAnsi="Arial" w:cs="Arial"/>
                <w:b/>
                <w:sz w:val="22"/>
                <w:szCs w:val="22"/>
              </w:rPr>
              <w:t>. ¿Conlleva este proyecto un impacto local o regional -positivo o negativo- sobre personas o comunidades humanas?</w:t>
            </w:r>
          </w:p>
          <w:p w14:paraId="4C3A8F07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  <w:t>Si (__)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  <w:t>No (__)</w:t>
            </w:r>
          </w:p>
          <w:p w14:paraId="1AB5AC9E" w14:textId="77777777" w:rsidR="000B321C" w:rsidRDefault="000B321C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D8DD688" w14:textId="48C07783" w:rsidR="003415BE" w:rsidRDefault="000B321C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 w:rsidR="00000000">
              <w:rPr>
                <w:rFonts w:ascii="Arial" w:eastAsia="Arial" w:hAnsi="Arial" w:cs="Arial"/>
                <w:b/>
                <w:sz w:val="22"/>
                <w:szCs w:val="22"/>
              </w:rPr>
              <w:t>. ¿Dentro del espacio de realización del proyecto se encuentran áreas naturales o culturales protegidas, o elegibles para ser designadas como tales?</w:t>
            </w:r>
          </w:p>
          <w:p w14:paraId="456C1B30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  <w:t>Si (__)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  <w:t>No (__)</w:t>
            </w:r>
          </w:p>
          <w:p w14:paraId="5F5BDCF9" w14:textId="77777777" w:rsidR="003415BE" w:rsidRDefault="00341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4F93DAF" w14:textId="77777777" w:rsidR="003415BE" w:rsidRDefault="003415BE">
      <w:pPr>
        <w:rPr>
          <w:sz w:val="22"/>
          <w:szCs w:val="22"/>
        </w:rPr>
      </w:pPr>
    </w:p>
    <w:p w14:paraId="28C03E4A" w14:textId="3CA26830" w:rsidR="003415BE" w:rsidRDefault="000B321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10. </w:t>
      </w:r>
      <w:r w:rsidR="00000000">
        <w:rPr>
          <w:rFonts w:ascii="Arial" w:eastAsia="Arial" w:hAnsi="Arial" w:cs="Arial"/>
          <w:b/>
          <w:color w:val="000000"/>
          <w:sz w:val="22"/>
          <w:szCs w:val="22"/>
        </w:rPr>
        <w:t>Principales integrantes del Grupo de Trabajo:</w:t>
      </w:r>
    </w:p>
    <w:tbl>
      <w:tblPr>
        <w:tblStyle w:val="a5"/>
        <w:tblW w:w="9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636"/>
      </w:tblGrid>
      <w:tr w:rsidR="003415BE" w14:paraId="66F30EE3" w14:textId="77777777">
        <w:tc>
          <w:tcPr>
            <w:tcW w:w="3114" w:type="dxa"/>
          </w:tcPr>
          <w:p w14:paraId="72225CF2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Nombre completo:</w:t>
            </w:r>
          </w:p>
        </w:tc>
        <w:tc>
          <w:tcPr>
            <w:tcW w:w="6636" w:type="dxa"/>
          </w:tcPr>
          <w:p w14:paraId="2B54955E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3E6072DD" w14:textId="77777777">
        <w:tc>
          <w:tcPr>
            <w:tcW w:w="3114" w:type="dxa"/>
          </w:tcPr>
          <w:p w14:paraId="158F0F35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Institución de adscripción:</w:t>
            </w:r>
          </w:p>
        </w:tc>
        <w:tc>
          <w:tcPr>
            <w:tcW w:w="6636" w:type="dxa"/>
          </w:tcPr>
          <w:p w14:paraId="2C471795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30893CA1" w14:textId="77777777">
        <w:tc>
          <w:tcPr>
            <w:tcW w:w="3114" w:type="dxa"/>
          </w:tcPr>
          <w:p w14:paraId="152369EB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Nivel académico:</w:t>
            </w:r>
          </w:p>
        </w:tc>
        <w:tc>
          <w:tcPr>
            <w:tcW w:w="6636" w:type="dxa"/>
          </w:tcPr>
          <w:p w14:paraId="0AA329DA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26787AE7" w14:textId="77777777">
        <w:tc>
          <w:tcPr>
            <w:tcW w:w="3114" w:type="dxa"/>
          </w:tcPr>
          <w:p w14:paraId="1BE7BB51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Campo del conocimiento:</w:t>
            </w:r>
          </w:p>
        </w:tc>
        <w:tc>
          <w:tcPr>
            <w:tcW w:w="6636" w:type="dxa"/>
          </w:tcPr>
          <w:p w14:paraId="2409C933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76F3D585" w14:textId="77777777">
        <w:tc>
          <w:tcPr>
            <w:tcW w:w="3114" w:type="dxa"/>
          </w:tcPr>
          <w:p w14:paraId="770FAD6E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SNI (Si/No)</w:t>
            </w:r>
          </w:p>
        </w:tc>
        <w:tc>
          <w:tcPr>
            <w:tcW w:w="6636" w:type="dxa"/>
          </w:tcPr>
          <w:p w14:paraId="2F7D5A09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2C072AB8" w14:textId="77777777">
        <w:tc>
          <w:tcPr>
            <w:tcW w:w="3114" w:type="dxa"/>
          </w:tcPr>
          <w:p w14:paraId="03534FBF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SEI (Si/No)</w:t>
            </w:r>
          </w:p>
        </w:tc>
        <w:tc>
          <w:tcPr>
            <w:tcW w:w="6636" w:type="dxa"/>
          </w:tcPr>
          <w:p w14:paraId="2E2712C0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162DB307" w14:textId="77777777">
        <w:tc>
          <w:tcPr>
            <w:tcW w:w="3114" w:type="dxa"/>
          </w:tcPr>
          <w:p w14:paraId="29FE8C98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Producto esperado en el que colaborará:</w:t>
            </w:r>
          </w:p>
        </w:tc>
        <w:tc>
          <w:tcPr>
            <w:tcW w:w="6636" w:type="dxa"/>
          </w:tcPr>
          <w:p w14:paraId="25645C17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239D0C2" w14:textId="77777777" w:rsidR="003415BE" w:rsidRDefault="003415BE">
      <w:pPr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9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636"/>
      </w:tblGrid>
      <w:tr w:rsidR="003415BE" w14:paraId="26A9C10F" w14:textId="77777777">
        <w:tc>
          <w:tcPr>
            <w:tcW w:w="3114" w:type="dxa"/>
          </w:tcPr>
          <w:p w14:paraId="2F0A8BAD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Nombre completo:</w:t>
            </w:r>
          </w:p>
        </w:tc>
        <w:tc>
          <w:tcPr>
            <w:tcW w:w="6636" w:type="dxa"/>
          </w:tcPr>
          <w:p w14:paraId="429D4696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274E1BD1" w14:textId="77777777">
        <w:tc>
          <w:tcPr>
            <w:tcW w:w="3114" w:type="dxa"/>
          </w:tcPr>
          <w:p w14:paraId="59602AC0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Institución de adscripción:</w:t>
            </w:r>
          </w:p>
        </w:tc>
        <w:tc>
          <w:tcPr>
            <w:tcW w:w="6636" w:type="dxa"/>
          </w:tcPr>
          <w:p w14:paraId="5954DA78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66144FFE" w14:textId="77777777">
        <w:tc>
          <w:tcPr>
            <w:tcW w:w="3114" w:type="dxa"/>
          </w:tcPr>
          <w:p w14:paraId="7A8DDBD1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Nivel académico:</w:t>
            </w:r>
          </w:p>
        </w:tc>
        <w:tc>
          <w:tcPr>
            <w:tcW w:w="6636" w:type="dxa"/>
          </w:tcPr>
          <w:p w14:paraId="2F36D84A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027F6C4E" w14:textId="77777777">
        <w:tc>
          <w:tcPr>
            <w:tcW w:w="3114" w:type="dxa"/>
          </w:tcPr>
          <w:p w14:paraId="344DBD8F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Campo del conocimiento:</w:t>
            </w:r>
          </w:p>
        </w:tc>
        <w:tc>
          <w:tcPr>
            <w:tcW w:w="6636" w:type="dxa"/>
          </w:tcPr>
          <w:p w14:paraId="256DDB36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6444F66B" w14:textId="77777777">
        <w:tc>
          <w:tcPr>
            <w:tcW w:w="3114" w:type="dxa"/>
          </w:tcPr>
          <w:p w14:paraId="6D6A9CF6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SNI (Si/No)</w:t>
            </w:r>
          </w:p>
        </w:tc>
        <w:tc>
          <w:tcPr>
            <w:tcW w:w="6636" w:type="dxa"/>
          </w:tcPr>
          <w:p w14:paraId="2E148527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1E713894" w14:textId="77777777">
        <w:tc>
          <w:tcPr>
            <w:tcW w:w="3114" w:type="dxa"/>
          </w:tcPr>
          <w:p w14:paraId="44AE4B20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SEI (Si/No)</w:t>
            </w:r>
          </w:p>
        </w:tc>
        <w:tc>
          <w:tcPr>
            <w:tcW w:w="6636" w:type="dxa"/>
          </w:tcPr>
          <w:p w14:paraId="6D84E5CF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6B6DD9A4" w14:textId="77777777">
        <w:tc>
          <w:tcPr>
            <w:tcW w:w="3114" w:type="dxa"/>
          </w:tcPr>
          <w:p w14:paraId="78943B56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Producto esperado en el que colaborará:</w:t>
            </w:r>
          </w:p>
        </w:tc>
        <w:tc>
          <w:tcPr>
            <w:tcW w:w="6636" w:type="dxa"/>
          </w:tcPr>
          <w:p w14:paraId="69B54D92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0434F3A" w14:textId="77777777" w:rsidR="003415BE" w:rsidRDefault="003415BE">
      <w:pPr>
        <w:rPr>
          <w:rFonts w:ascii="Arial" w:eastAsia="Arial" w:hAnsi="Arial" w:cs="Arial"/>
          <w:sz w:val="22"/>
          <w:szCs w:val="22"/>
        </w:rPr>
      </w:pPr>
    </w:p>
    <w:tbl>
      <w:tblPr>
        <w:tblStyle w:val="a7"/>
        <w:tblW w:w="9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636"/>
      </w:tblGrid>
      <w:tr w:rsidR="003415BE" w14:paraId="661B6603" w14:textId="77777777">
        <w:tc>
          <w:tcPr>
            <w:tcW w:w="3114" w:type="dxa"/>
          </w:tcPr>
          <w:p w14:paraId="61435E94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Nombre completo:</w:t>
            </w:r>
          </w:p>
        </w:tc>
        <w:tc>
          <w:tcPr>
            <w:tcW w:w="6636" w:type="dxa"/>
          </w:tcPr>
          <w:p w14:paraId="70902D01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38C90012" w14:textId="77777777">
        <w:tc>
          <w:tcPr>
            <w:tcW w:w="3114" w:type="dxa"/>
          </w:tcPr>
          <w:p w14:paraId="44257B99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Institución de adscripción:</w:t>
            </w:r>
          </w:p>
        </w:tc>
        <w:tc>
          <w:tcPr>
            <w:tcW w:w="6636" w:type="dxa"/>
          </w:tcPr>
          <w:p w14:paraId="6D0375BF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5AEC4870" w14:textId="77777777">
        <w:tc>
          <w:tcPr>
            <w:tcW w:w="3114" w:type="dxa"/>
          </w:tcPr>
          <w:p w14:paraId="12148ABC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Nivel académico:</w:t>
            </w:r>
          </w:p>
        </w:tc>
        <w:tc>
          <w:tcPr>
            <w:tcW w:w="6636" w:type="dxa"/>
          </w:tcPr>
          <w:p w14:paraId="391AF9C2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039D66DE" w14:textId="77777777">
        <w:tc>
          <w:tcPr>
            <w:tcW w:w="3114" w:type="dxa"/>
          </w:tcPr>
          <w:p w14:paraId="35A3DD09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Campo del conocimiento:</w:t>
            </w:r>
          </w:p>
        </w:tc>
        <w:tc>
          <w:tcPr>
            <w:tcW w:w="6636" w:type="dxa"/>
          </w:tcPr>
          <w:p w14:paraId="6A636EC5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182625E1" w14:textId="77777777">
        <w:tc>
          <w:tcPr>
            <w:tcW w:w="3114" w:type="dxa"/>
          </w:tcPr>
          <w:p w14:paraId="48800A52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SNI (Si/No)</w:t>
            </w:r>
          </w:p>
        </w:tc>
        <w:tc>
          <w:tcPr>
            <w:tcW w:w="6636" w:type="dxa"/>
          </w:tcPr>
          <w:p w14:paraId="7318C40D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0EC62D49" w14:textId="77777777">
        <w:tc>
          <w:tcPr>
            <w:tcW w:w="3114" w:type="dxa"/>
          </w:tcPr>
          <w:p w14:paraId="0A87E5A9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SEI (Si/No)</w:t>
            </w:r>
          </w:p>
        </w:tc>
        <w:tc>
          <w:tcPr>
            <w:tcW w:w="6636" w:type="dxa"/>
          </w:tcPr>
          <w:p w14:paraId="1A822B5C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415BE" w14:paraId="29922623" w14:textId="77777777">
        <w:tc>
          <w:tcPr>
            <w:tcW w:w="3114" w:type="dxa"/>
          </w:tcPr>
          <w:p w14:paraId="63C3FA39" w14:textId="77777777" w:rsidR="003415B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Producto esperado en el que colaborará:</w:t>
            </w:r>
          </w:p>
        </w:tc>
        <w:tc>
          <w:tcPr>
            <w:tcW w:w="6636" w:type="dxa"/>
          </w:tcPr>
          <w:p w14:paraId="70633917" w14:textId="77777777" w:rsidR="003415BE" w:rsidRDefault="003415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6CDCD14" w14:textId="77777777" w:rsidR="003415BE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(agregue el número de bloques que sean necesarios en caso de requerir agregar integrantes)</w:t>
      </w:r>
    </w:p>
    <w:sectPr w:rsidR="003415BE">
      <w:headerReference w:type="default" r:id="rId8"/>
      <w:pgSz w:w="12240" w:h="15840"/>
      <w:pgMar w:top="1134" w:right="1180" w:bottom="280" w:left="1300" w:header="333" w:footer="9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6489" w14:textId="77777777" w:rsidR="007F799C" w:rsidRDefault="007F799C">
      <w:r>
        <w:separator/>
      </w:r>
    </w:p>
  </w:endnote>
  <w:endnote w:type="continuationSeparator" w:id="0">
    <w:p w14:paraId="637CEA08" w14:textId="77777777" w:rsidR="007F799C" w:rsidRDefault="007F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Pro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0E37" w14:textId="77777777" w:rsidR="007F799C" w:rsidRDefault="007F799C">
      <w:r>
        <w:separator/>
      </w:r>
    </w:p>
  </w:footnote>
  <w:footnote w:type="continuationSeparator" w:id="0">
    <w:p w14:paraId="5D0A2AB8" w14:textId="77777777" w:rsidR="007F799C" w:rsidRDefault="007F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C085" w14:textId="77777777" w:rsidR="003415BE" w:rsidRDefault="003415B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8"/>
      <w:tblW w:w="882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42"/>
      <w:gridCol w:w="2943"/>
      <w:gridCol w:w="2943"/>
    </w:tblGrid>
    <w:tr w:rsidR="003415BE" w14:paraId="466BA2C2" w14:textId="77777777">
      <w:tc>
        <w:tcPr>
          <w:tcW w:w="2942" w:type="dxa"/>
          <w:vAlign w:val="center"/>
        </w:tcPr>
        <w:p w14:paraId="2FDB878F" w14:textId="77777777" w:rsidR="003415B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right" w:pos="8364"/>
            </w:tabs>
            <w:ind w:right="4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979494E" wp14:editId="2CFDF733">
                <wp:extent cx="987552" cy="625964"/>
                <wp:effectExtent l="0" t="0" r="0" b="0"/>
                <wp:docPr id="26" name="image1.jpg" descr="Logotipo&#10;&#10;Descripción generada automáticamente con confianza baj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tipo&#10;&#10;Descripción generada automáticamente con confianza baj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552" cy="6259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vAlign w:val="center"/>
        </w:tcPr>
        <w:p w14:paraId="13EC393E" w14:textId="77777777" w:rsidR="003415B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right" w:pos="8364"/>
            </w:tabs>
            <w:ind w:right="4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6012C68" wp14:editId="16115332">
                <wp:extent cx="1438275" cy="487127"/>
                <wp:effectExtent l="0" t="0" r="0" b="0"/>
                <wp:docPr id="28" name="image3.jpg" descr="Un dibujo de una persona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Un dibujo de una persona&#10;&#10;Descripción generada automáticamente con confianza medi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487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vAlign w:val="center"/>
        </w:tcPr>
        <w:p w14:paraId="685CAD27" w14:textId="77777777" w:rsidR="003415B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right" w:pos="8364"/>
            </w:tabs>
            <w:ind w:right="4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noProof/>
              <w:color w:val="000000"/>
            </w:rPr>
            <w:drawing>
              <wp:inline distT="0" distB="0" distL="0" distR="0" wp14:anchorId="31B16E98" wp14:editId="7EEC975B">
                <wp:extent cx="372846" cy="645654"/>
                <wp:effectExtent l="0" t="0" r="0" b="0"/>
                <wp:docPr id="27" name="image2.png" descr="Un dibujo de una persona&#10;&#10;Descripción generada automáticamente con confianza baj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Un dibujo de una persona&#10;&#10;Descripción generada automáticamente con confianza baja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846" cy="64565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A4FD467" w14:textId="77777777" w:rsidR="003415BE" w:rsidRDefault="003415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14D9"/>
    <w:multiLevelType w:val="multilevel"/>
    <w:tmpl w:val="FC6C48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040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BE"/>
    <w:rsid w:val="000B321C"/>
    <w:rsid w:val="003415BE"/>
    <w:rsid w:val="007F799C"/>
    <w:rsid w:val="008A774C"/>
    <w:rsid w:val="00AF46B1"/>
    <w:rsid w:val="00E25611"/>
    <w:rsid w:val="00F1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E25D"/>
  <w15:docId w15:val="{EAAA96A0-324F-4401-9D34-B51554CE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5CC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80A3D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0A3D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0A3D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0A3D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0A3D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0A3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0A3D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0A3D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0A3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D250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0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D2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80A3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0A3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0A3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0A3D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0A3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80A3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0A3D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0A3D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0A3D"/>
    <w:rPr>
      <w:rFonts w:asciiTheme="majorHAnsi" w:eastAsiaTheme="majorEastAsia" w:hAnsiTheme="majorHAnsi" w:cstheme="majorBidi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80A3D"/>
    <w:pPr>
      <w:tabs>
        <w:tab w:val="center" w:pos="4419"/>
        <w:tab w:val="right" w:pos="8838"/>
      </w:tabs>
    </w:pPr>
    <w:rPr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0A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C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CC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993B3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character" w:customStyle="1" w:styleId="A4">
    <w:name w:val="A4"/>
    <w:uiPriority w:val="99"/>
    <w:rsid w:val="00993B31"/>
    <w:rPr>
      <w:rFonts w:cs="DIN Next LT Pro"/>
      <w:color w:val="000000"/>
      <w:sz w:val="20"/>
      <w:szCs w:val="20"/>
    </w:rPr>
  </w:style>
  <w:style w:type="paragraph" w:customStyle="1" w:styleId="NormalCyT">
    <w:name w:val="Normal CyT"/>
    <w:basedOn w:val="Textosinformato"/>
    <w:qFormat/>
    <w:rsid w:val="00157B95"/>
    <w:pPr>
      <w:spacing w:before="120" w:after="120"/>
      <w:jc w:val="both"/>
    </w:pPr>
    <w:rPr>
      <w:rFonts w:ascii="Arial Narrow" w:hAnsi="Arial Narrow" w:cs="Times New Roman"/>
      <w:sz w:val="24"/>
      <w:szCs w:val="48"/>
    </w:rPr>
  </w:style>
  <w:style w:type="paragraph" w:styleId="Textoindependiente2">
    <w:name w:val="Body Text 2"/>
    <w:basedOn w:val="Normal"/>
    <w:link w:val="Textoindependiente2Car"/>
    <w:rsid w:val="00157B95"/>
    <w:pPr>
      <w:jc w:val="both"/>
    </w:pPr>
    <w:rPr>
      <w:rFonts w:ascii="Tahoma" w:hAnsi="Tahoma" w:cs="Tahoma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157B95"/>
    <w:rPr>
      <w:rFonts w:ascii="Tahoma" w:eastAsia="Times New Roman" w:hAnsi="Tahoma" w:cs="Tahoma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57B9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57B95"/>
    <w:rPr>
      <w:rFonts w:ascii="Consolas" w:eastAsia="Times New Roman" w:hAnsi="Consolas" w:cs="Consolas"/>
      <w:sz w:val="21"/>
      <w:szCs w:val="21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2Mdat33bdGPoTkRVd1fWccacJw==">CgMxLjAyCGguZ2pkZ3hzMgloLjMwajB6bGw4AHIhMUdBX3M4Q3ZqWTl0Q2NZWVUzNFdOSWhDWDdDMExZRUIz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Tilo Tosca Chablé</dc:creator>
  <cp:lastModifiedBy>Dirección Vinculación</cp:lastModifiedBy>
  <cp:revision>5</cp:revision>
  <dcterms:created xsi:type="dcterms:W3CDTF">2022-11-03T22:17:00Z</dcterms:created>
  <dcterms:modified xsi:type="dcterms:W3CDTF">2023-08-17T19:07:00Z</dcterms:modified>
</cp:coreProperties>
</file>